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X="-431" w:tblpY="256"/>
        <w:tblW w:w="14170" w:type="dxa"/>
        <w:tblLook w:val="04A0" w:firstRow="1" w:lastRow="0" w:firstColumn="1" w:lastColumn="0" w:noHBand="0" w:noVBand="1"/>
      </w:tblPr>
      <w:tblGrid>
        <w:gridCol w:w="1413"/>
        <w:gridCol w:w="6946"/>
        <w:gridCol w:w="5811"/>
      </w:tblGrid>
      <w:tr w:rsidR="006244CD" w:rsidRPr="00917550" w14:paraId="27F4B1FF" w14:textId="77777777" w:rsidTr="00917550">
        <w:tc>
          <w:tcPr>
            <w:tcW w:w="14170" w:type="dxa"/>
            <w:gridSpan w:val="3"/>
            <w:shd w:val="clear" w:color="auto" w:fill="92D050"/>
          </w:tcPr>
          <w:p w14:paraId="1CE58BD8" w14:textId="77777777" w:rsidR="006244CD" w:rsidRDefault="006244CD" w:rsidP="00C579AA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092E84DF" w14:textId="3D4A69EC" w:rsidR="006244CD" w:rsidRPr="006244CD" w:rsidRDefault="006244CD" w:rsidP="00C579AA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244CD">
              <w:rPr>
                <w:b/>
                <w:sz w:val="24"/>
                <w:szCs w:val="24"/>
                <w:lang w:val="nl-NL"/>
              </w:rPr>
              <w:t>Complica</w:t>
            </w:r>
            <w:r w:rsidR="00F44DF0">
              <w:rPr>
                <w:b/>
                <w:sz w:val="24"/>
                <w:szCs w:val="24"/>
                <w:lang w:val="nl-NL"/>
              </w:rPr>
              <w:t xml:space="preserve">tie en Richtlijnbespreking </w:t>
            </w:r>
            <w:r w:rsidR="00AC0F06">
              <w:rPr>
                <w:b/>
                <w:sz w:val="24"/>
                <w:szCs w:val="24"/>
                <w:lang w:val="nl-NL"/>
              </w:rPr>
              <w:t>01-01-2025 tot 01-07-2025</w:t>
            </w:r>
          </w:p>
          <w:p w14:paraId="58AC1735" w14:textId="6B0F0376" w:rsidR="006244CD" w:rsidRDefault="00917550" w:rsidP="00C579AA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Op donderdag aansluitend aan de ochtendoverdracht</w:t>
            </w:r>
          </w:p>
          <w:p w14:paraId="75F70C36" w14:textId="77777777" w:rsidR="00C33215" w:rsidRPr="006244CD" w:rsidRDefault="00C33215" w:rsidP="00C579AA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5E2C6921" w14:textId="77777777" w:rsidR="006244CD" w:rsidRPr="006244CD" w:rsidRDefault="006244CD" w:rsidP="00C579AA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244CD">
              <w:rPr>
                <w:b/>
                <w:sz w:val="24"/>
                <w:szCs w:val="24"/>
                <w:lang w:val="nl-NL"/>
              </w:rPr>
              <w:t>Rg521k of via Teams</w:t>
            </w:r>
          </w:p>
          <w:p w14:paraId="68C9FCD0" w14:textId="77777777" w:rsidR="006244CD" w:rsidRPr="00AC5DA9" w:rsidRDefault="006244CD" w:rsidP="00C579AA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6244CD" w:rsidRPr="00C33215" w14:paraId="4A14826C" w14:textId="77777777" w:rsidTr="006017B6">
        <w:tc>
          <w:tcPr>
            <w:tcW w:w="1413" w:type="dxa"/>
          </w:tcPr>
          <w:p w14:paraId="715D55D5" w14:textId="77777777" w:rsidR="006244CD" w:rsidRDefault="006244CD" w:rsidP="00C579AA">
            <w:pPr>
              <w:rPr>
                <w:lang w:val="nl-NL"/>
              </w:rPr>
            </w:pPr>
          </w:p>
        </w:tc>
        <w:tc>
          <w:tcPr>
            <w:tcW w:w="6946" w:type="dxa"/>
            <w:shd w:val="clear" w:color="auto" w:fill="auto"/>
          </w:tcPr>
          <w:p w14:paraId="24B2B02F" w14:textId="77777777" w:rsidR="006244CD" w:rsidRDefault="006244CD" w:rsidP="00C579AA">
            <w:pPr>
              <w:rPr>
                <w:b/>
                <w:sz w:val="20"/>
                <w:szCs w:val="20"/>
                <w:lang w:val="nl-NL"/>
              </w:rPr>
            </w:pPr>
          </w:p>
          <w:p w14:paraId="761DD2D0" w14:textId="77777777" w:rsidR="006244CD" w:rsidRPr="00AC5DA9" w:rsidRDefault="006244CD" w:rsidP="00C579AA">
            <w:pPr>
              <w:rPr>
                <w:b/>
                <w:sz w:val="20"/>
                <w:szCs w:val="20"/>
                <w:lang w:val="nl-NL"/>
              </w:rPr>
            </w:pPr>
            <w:r w:rsidRPr="00AC5DA9">
              <w:rPr>
                <w:b/>
                <w:sz w:val="20"/>
                <w:szCs w:val="20"/>
                <w:lang w:val="nl-NL"/>
              </w:rPr>
              <w:t>Complicatiebespreking</w:t>
            </w:r>
          </w:p>
          <w:p w14:paraId="712D6A4C" w14:textId="77777777" w:rsidR="006244CD" w:rsidRPr="00AC5DA9" w:rsidRDefault="006244CD" w:rsidP="00C579AA">
            <w:pPr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811" w:type="dxa"/>
            <w:shd w:val="clear" w:color="auto" w:fill="auto"/>
          </w:tcPr>
          <w:p w14:paraId="7653E5CF" w14:textId="77777777" w:rsidR="006244CD" w:rsidRDefault="006244CD" w:rsidP="00C579AA">
            <w:pPr>
              <w:rPr>
                <w:b/>
                <w:sz w:val="20"/>
                <w:szCs w:val="20"/>
                <w:lang w:val="nl-NL"/>
              </w:rPr>
            </w:pPr>
          </w:p>
          <w:p w14:paraId="0BA42E50" w14:textId="77777777" w:rsidR="006244CD" w:rsidRPr="00AC5DA9" w:rsidRDefault="006244CD" w:rsidP="00C579AA">
            <w:pPr>
              <w:rPr>
                <w:b/>
                <w:sz w:val="20"/>
                <w:szCs w:val="20"/>
                <w:lang w:val="nl-NL"/>
              </w:rPr>
            </w:pPr>
            <w:r w:rsidRPr="00AC5DA9">
              <w:rPr>
                <w:b/>
                <w:sz w:val="20"/>
                <w:szCs w:val="20"/>
                <w:lang w:val="nl-NL"/>
              </w:rPr>
              <w:t>Richtlijnbespreking</w:t>
            </w:r>
          </w:p>
          <w:p w14:paraId="34916D22" w14:textId="77777777" w:rsidR="006244CD" w:rsidRPr="00AC5DA9" w:rsidRDefault="006244CD" w:rsidP="00C579AA">
            <w:pPr>
              <w:rPr>
                <w:b/>
                <w:sz w:val="20"/>
                <w:szCs w:val="20"/>
                <w:lang w:val="nl-NL"/>
              </w:rPr>
            </w:pPr>
          </w:p>
        </w:tc>
      </w:tr>
      <w:tr w:rsidR="00B03FB5" w:rsidRPr="007B2A6B" w14:paraId="7944E9A7" w14:textId="77777777" w:rsidTr="00345089">
        <w:trPr>
          <w:trHeight w:val="361"/>
        </w:trPr>
        <w:tc>
          <w:tcPr>
            <w:tcW w:w="1413" w:type="dxa"/>
          </w:tcPr>
          <w:p w14:paraId="7E2A3950" w14:textId="0D4613A3" w:rsidR="00B03FB5" w:rsidRPr="006C7826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>02-01-2025</w:t>
            </w:r>
          </w:p>
        </w:tc>
        <w:tc>
          <w:tcPr>
            <w:tcW w:w="12757" w:type="dxa"/>
            <w:gridSpan w:val="2"/>
          </w:tcPr>
          <w:p w14:paraId="67EC8F5E" w14:textId="6D8CEA75" w:rsidR="00B03FB5" w:rsidRPr="00B03FB5" w:rsidRDefault="00B03FB5" w:rsidP="00B03FB5">
            <w:pPr>
              <w:jc w:val="center"/>
              <w:rPr>
                <w:b/>
                <w:bCs/>
                <w:lang w:val="nl-NL"/>
              </w:rPr>
            </w:pPr>
            <w:r w:rsidRPr="00B03FB5">
              <w:rPr>
                <w:b/>
                <w:bCs/>
                <w:color w:val="FF0000"/>
                <w:lang w:val="nl-NL"/>
              </w:rPr>
              <w:t>KERSTVAKANTIE</w:t>
            </w:r>
          </w:p>
        </w:tc>
      </w:tr>
      <w:tr w:rsidR="00B03FB5" w:rsidRPr="00917550" w14:paraId="2B36B3FB" w14:textId="77777777" w:rsidTr="006017B6">
        <w:trPr>
          <w:trHeight w:val="340"/>
        </w:trPr>
        <w:tc>
          <w:tcPr>
            <w:tcW w:w="1413" w:type="dxa"/>
          </w:tcPr>
          <w:p w14:paraId="63C4AA12" w14:textId="546C1002" w:rsidR="00B03FB5" w:rsidRPr="006C7826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>09-01-2025</w:t>
            </w:r>
          </w:p>
        </w:tc>
        <w:tc>
          <w:tcPr>
            <w:tcW w:w="6946" w:type="dxa"/>
          </w:tcPr>
          <w:p w14:paraId="0ABD5EDE" w14:textId="32EF2904" w:rsidR="00B03FB5" w:rsidRPr="005A2CB7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 xml:space="preserve">Infectieziekten </w:t>
            </w:r>
          </w:p>
        </w:tc>
        <w:tc>
          <w:tcPr>
            <w:tcW w:w="5811" w:type="dxa"/>
          </w:tcPr>
          <w:p w14:paraId="1DED1476" w14:textId="77777777" w:rsidR="00B03FB5" w:rsidRPr="005A2CB7" w:rsidRDefault="00B03FB5" w:rsidP="00B03FB5">
            <w:pPr>
              <w:rPr>
                <w:lang w:val="nl-NL"/>
              </w:rPr>
            </w:pPr>
          </w:p>
        </w:tc>
      </w:tr>
      <w:tr w:rsidR="00B03FB5" w:rsidRPr="00267E1E" w14:paraId="523B8192" w14:textId="77777777" w:rsidTr="006017B6">
        <w:trPr>
          <w:trHeight w:val="340"/>
        </w:trPr>
        <w:tc>
          <w:tcPr>
            <w:tcW w:w="1413" w:type="dxa"/>
          </w:tcPr>
          <w:p w14:paraId="6CA3781A" w14:textId="50AEF49E" w:rsidR="00B03FB5" w:rsidRPr="006C7826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>16-01-2025</w:t>
            </w:r>
          </w:p>
        </w:tc>
        <w:tc>
          <w:tcPr>
            <w:tcW w:w="6946" w:type="dxa"/>
          </w:tcPr>
          <w:p w14:paraId="56436811" w14:textId="77777777" w:rsidR="00B03FB5" w:rsidRPr="005A2CB7" w:rsidRDefault="00B03FB5" w:rsidP="00B03FB5">
            <w:pPr>
              <w:rPr>
                <w:lang w:val="nl-NL"/>
              </w:rPr>
            </w:pPr>
          </w:p>
        </w:tc>
        <w:tc>
          <w:tcPr>
            <w:tcW w:w="5811" w:type="dxa"/>
          </w:tcPr>
          <w:p w14:paraId="72FC404B" w14:textId="58DCCE01" w:rsidR="00B03FB5" w:rsidRPr="005A2CB7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 xml:space="preserve">Hematologie </w:t>
            </w:r>
          </w:p>
        </w:tc>
      </w:tr>
      <w:tr w:rsidR="00B03FB5" w:rsidRPr="004C0553" w14:paraId="5565E449" w14:textId="77777777" w:rsidTr="006017B6">
        <w:trPr>
          <w:trHeight w:val="340"/>
        </w:trPr>
        <w:tc>
          <w:tcPr>
            <w:tcW w:w="1413" w:type="dxa"/>
          </w:tcPr>
          <w:p w14:paraId="4FE68F7C" w14:textId="62EB2DB5" w:rsidR="00B03FB5" w:rsidRPr="006C7826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>23-01-2025</w:t>
            </w:r>
          </w:p>
        </w:tc>
        <w:tc>
          <w:tcPr>
            <w:tcW w:w="6946" w:type="dxa"/>
          </w:tcPr>
          <w:p w14:paraId="5B1B72E5" w14:textId="1C05482F" w:rsidR="00B03FB5" w:rsidRPr="005A2CB7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 xml:space="preserve">Oncologie </w:t>
            </w:r>
          </w:p>
        </w:tc>
        <w:tc>
          <w:tcPr>
            <w:tcW w:w="5811" w:type="dxa"/>
          </w:tcPr>
          <w:p w14:paraId="471395C8" w14:textId="77777777" w:rsidR="00B03FB5" w:rsidRPr="005A2CB7" w:rsidRDefault="00B03FB5" w:rsidP="00B03FB5">
            <w:pPr>
              <w:rPr>
                <w:lang w:val="nl-NL"/>
              </w:rPr>
            </w:pPr>
          </w:p>
        </w:tc>
      </w:tr>
      <w:tr w:rsidR="00B03FB5" w:rsidRPr="00CA3E41" w14:paraId="335D6A7A" w14:textId="77777777" w:rsidTr="006017B6">
        <w:trPr>
          <w:trHeight w:val="340"/>
        </w:trPr>
        <w:tc>
          <w:tcPr>
            <w:tcW w:w="1413" w:type="dxa"/>
          </w:tcPr>
          <w:p w14:paraId="40F39B10" w14:textId="73457090" w:rsidR="00B03FB5" w:rsidRPr="006C7826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>30-01-2025</w:t>
            </w:r>
          </w:p>
        </w:tc>
        <w:tc>
          <w:tcPr>
            <w:tcW w:w="6946" w:type="dxa"/>
          </w:tcPr>
          <w:p w14:paraId="5C9086C8" w14:textId="77777777" w:rsidR="00B03FB5" w:rsidRPr="005A2CB7" w:rsidRDefault="00B03FB5" w:rsidP="00B03FB5">
            <w:pPr>
              <w:rPr>
                <w:lang w:val="nl-NL"/>
              </w:rPr>
            </w:pPr>
          </w:p>
        </w:tc>
        <w:tc>
          <w:tcPr>
            <w:tcW w:w="5811" w:type="dxa"/>
          </w:tcPr>
          <w:p w14:paraId="2F8F9BEC" w14:textId="7A2849E4" w:rsidR="00B03FB5" w:rsidRPr="005A2CB7" w:rsidRDefault="00661110" w:rsidP="00B03FB5">
            <w:pPr>
              <w:rPr>
                <w:lang w:val="nl-NL"/>
              </w:rPr>
            </w:pPr>
            <w:r>
              <w:rPr>
                <w:lang w:val="nl-NL"/>
              </w:rPr>
              <w:t>Geriatrie-ouderengeneeskunde</w:t>
            </w:r>
            <w:r w:rsidR="00B03FB5">
              <w:rPr>
                <w:lang w:val="nl-NL"/>
              </w:rPr>
              <w:t xml:space="preserve"> </w:t>
            </w:r>
          </w:p>
        </w:tc>
      </w:tr>
      <w:tr w:rsidR="00B03FB5" w:rsidRPr="00CA3E41" w14:paraId="5F18D669" w14:textId="77777777" w:rsidTr="006017B6">
        <w:trPr>
          <w:trHeight w:val="340"/>
        </w:trPr>
        <w:tc>
          <w:tcPr>
            <w:tcW w:w="1413" w:type="dxa"/>
          </w:tcPr>
          <w:p w14:paraId="21CA9793" w14:textId="49FC2F29" w:rsidR="00B03FB5" w:rsidRPr="006C7826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>06-02-2025</w:t>
            </w:r>
          </w:p>
        </w:tc>
        <w:tc>
          <w:tcPr>
            <w:tcW w:w="6946" w:type="dxa"/>
            <w:shd w:val="clear" w:color="auto" w:fill="auto"/>
          </w:tcPr>
          <w:p w14:paraId="7425A04A" w14:textId="26897209" w:rsidR="00B03FB5" w:rsidRPr="009C42F4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 xml:space="preserve">Nefrologie </w:t>
            </w:r>
          </w:p>
        </w:tc>
        <w:tc>
          <w:tcPr>
            <w:tcW w:w="5811" w:type="dxa"/>
          </w:tcPr>
          <w:p w14:paraId="6283386F" w14:textId="77777777" w:rsidR="00B03FB5" w:rsidRPr="005A2CB7" w:rsidRDefault="00B03FB5" w:rsidP="00B03FB5">
            <w:pPr>
              <w:rPr>
                <w:lang w:val="nl-NL"/>
              </w:rPr>
            </w:pPr>
          </w:p>
        </w:tc>
      </w:tr>
      <w:tr w:rsidR="00B03FB5" w:rsidRPr="00CA3E41" w14:paraId="120FA80F" w14:textId="77777777" w:rsidTr="006017B6">
        <w:trPr>
          <w:trHeight w:val="340"/>
        </w:trPr>
        <w:tc>
          <w:tcPr>
            <w:tcW w:w="1413" w:type="dxa"/>
          </w:tcPr>
          <w:p w14:paraId="56E65D0C" w14:textId="6AAA12A1" w:rsidR="00B03FB5" w:rsidRPr="006C7826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>13-02-2025</w:t>
            </w:r>
          </w:p>
        </w:tc>
        <w:tc>
          <w:tcPr>
            <w:tcW w:w="6946" w:type="dxa"/>
          </w:tcPr>
          <w:p w14:paraId="5E8C8C92" w14:textId="77777777" w:rsidR="00B03FB5" w:rsidRPr="005A2CB7" w:rsidRDefault="00B03FB5" w:rsidP="00B03FB5">
            <w:pPr>
              <w:rPr>
                <w:lang w:val="nl-NL"/>
              </w:rPr>
            </w:pPr>
          </w:p>
        </w:tc>
        <w:tc>
          <w:tcPr>
            <w:tcW w:w="5811" w:type="dxa"/>
          </w:tcPr>
          <w:p w14:paraId="50F99681" w14:textId="28D53FFC" w:rsidR="00B03FB5" w:rsidRPr="005A2CB7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>Consulten – Acute Geneeskunde</w:t>
            </w:r>
          </w:p>
        </w:tc>
      </w:tr>
      <w:tr w:rsidR="00B03FB5" w:rsidRPr="007E72CE" w14:paraId="632B70A4" w14:textId="77777777" w:rsidTr="006017B6">
        <w:trPr>
          <w:trHeight w:val="340"/>
        </w:trPr>
        <w:tc>
          <w:tcPr>
            <w:tcW w:w="1413" w:type="dxa"/>
          </w:tcPr>
          <w:p w14:paraId="7DAF0F14" w14:textId="1999A96B" w:rsidR="00B03FB5" w:rsidRPr="006C7826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>20-02-2025</w:t>
            </w:r>
          </w:p>
        </w:tc>
        <w:tc>
          <w:tcPr>
            <w:tcW w:w="6946" w:type="dxa"/>
          </w:tcPr>
          <w:p w14:paraId="3FE264FB" w14:textId="229C0F2A" w:rsidR="00B03FB5" w:rsidRPr="005A2CB7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>Endocrinologie</w:t>
            </w:r>
          </w:p>
        </w:tc>
        <w:tc>
          <w:tcPr>
            <w:tcW w:w="5811" w:type="dxa"/>
          </w:tcPr>
          <w:p w14:paraId="6B48CE9E" w14:textId="77777777" w:rsidR="00B03FB5" w:rsidRPr="005A2CB7" w:rsidRDefault="00B03FB5" w:rsidP="00B03FB5">
            <w:pPr>
              <w:rPr>
                <w:lang w:val="nl-NL"/>
              </w:rPr>
            </w:pPr>
          </w:p>
        </w:tc>
      </w:tr>
      <w:tr w:rsidR="00B03FB5" w:rsidRPr="00267E1E" w14:paraId="42B17D79" w14:textId="77777777" w:rsidTr="006017B6">
        <w:trPr>
          <w:trHeight w:val="340"/>
        </w:trPr>
        <w:tc>
          <w:tcPr>
            <w:tcW w:w="1413" w:type="dxa"/>
          </w:tcPr>
          <w:p w14:paraId="148D3D7D" w14:textId="37053C2C" w:rsidR="00B03FB5" w:rsidRPr="006C7826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>27-02-2025</w:t>
            </w:r>
          </w:p>
        </w:tc>
        <w:tc>
          <w:tcPr>
            <w:tcW w:w="6946" w:type="dxa"/>
          </w:tcPr>
          <w:p w14:paraId="097CAC32" w14:textId="77777777" w:rsidR="00B03FB5" w:rsidRPr="005A2CB7" w:rsidRDefault="00B03FB5" w:rsidP="00B03FB5">
            <w:pPr>
              <w:rPr>
                <w:lang w:val="nl-NL"/>
              </w:rPr>
            </w:pPr>
          </w:p>
        </w:tc>
        <w:tc>
          <w:tcPr>
            <w:tcW w:w="5811" w:type="dxa"/>
          </w:tcPr>
          <w:p w14:paraId="0EE6AE18" w14:textId="02085046" w:rsidR="00B03FB5" w:rsidRPr="005A2CB7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 xml:space="preserve">Hematologie </w:t>
            </w:r>
          </w:p>
        </w:tc>
      </w:tr>
      <w:tr w:rsidR="00B03FB5" w:rsidRPr="00AC0F06" w14:paraId="6C4CB745" w14:textId="77777777" w:rsidTr="006017B6">
        <w:trPr>
          <w:trHeight w:val="340"/>
        </w:trPr>
        <w:tc>
          <w:tcPr>
            <w:tcW w:w="1413" w:type="dxa"/>
          </w:tcPr>
          <w:p w14:paraId="2E2771FC" w14:textId="5EE236B4" w:rsidR="00B03FB5" w:rsidRPr="006C7826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>06-03-2025</w:t>
            </w:r>
          </w:p>
        </w:tc>
        <w:tc>
          <w:tcPr>
            <w:tcW w:w="6946" w:type="dxa"/>
            <w:shd w:val="clear" w:color="auto" w:fill="auto"/>
          </w:tcPr>
          <w:p w14:paraId="3A4CA105" w14:textId="13FC3179" w:rsidR="00B03FB5" w:rsidRPr="009C42F4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>Vasculaire Geneeskunde en metabole ziekten</w:t>
            </w:r>
          </w:p>
        </w:tc>
        <w:tc>
          <w:tcPr>
            <w:tcW w:w="5811" w:type="dxa"/>
          </w:tcPr>
          <w:p w14:paraId="28CA19CE" w14:textId="77777777" w:rsidR="00B03FB5" w:rsidRPr="005A2CB7" w:rsidRDefault="00B03FB5" w:rsidP="00B03FB5">
            <w:pPr>
              <w:rPr>
                <w:lang w:val="nl-NL"/>
              </w:rPr>
            </w:pPr>
          </w:p>
        </w:tc>
      </w:tr>
      <w:tr w:rsidR="00B03FB5" w:rsidRPr="00F05A17" w14:paraId="6653B27F" w14:textId="77777777" w:rsidTr="006017B6">
        <w:trPr>
          <w:trHeight w:val="340"/>
        </w:trPr>
        <w:tc>
          <w:tcPr>
            <w:tcW w:w="1413" w:type="dxa"/>
          </w:tcPr>
          <w:p w14:paraId="561FBE30" w14:textId="2759859D" w:rsidR="00B03FB5" w:rsidRPr="006C7826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>13-03-2025</w:t>
            </w:r>
          </w:p>
        </w:tc>
        <w:tc>
          <w:tcPr>
            <w:tcW w:w="6946" w:type="dxa"/>
          </w:tcPr>
          <w:p w14:paraId="1AD0157A" w14:textId="0018C887" w:rsidR="00B03FB5" w:rsidRPr="00712325" w:rsidRDefault="00B03FB5" w:rsidP="00B03FB5">
            <w:pPr>
              <w:rPr>
                <w:b/>
                <w:color w:val="FF0000"/>
                <w:lang w:val="nl-NL"/>
              </w:rPr>
            </w:pPr>
          </w:p>
        </w:tc>
        <w:tc>
          <w:tcPr>
            <w:tcW w:w="5811" w:type="dxa"/>
          </w:tcPr>
          <w:p w14:paraId="3BD49B39" w14:textId="1B762BFF" w:rsidR="00B03FB5" w:rsidRPr="005C44B3" w:rsidRDefault="00661110" w:rsidP="00B03FB5">
            <w:pPr>
              <w:rPr>
                <w:bCs/>
                <w:color w:val="FF0000"/>
                <w:lang w:val="nl-NL"/>
              </w:rPr>
            </w:pPr>
            <w:r w:rsidRPr="00661110">
              <w:rPr>
                <w:bCs/>
                <w:lang w:val="nl-NL"/>
              </w:rPr>
              <w:t>Immunologie en allergologie</w:t>
            </w:r>
          </w:p>
        </w:tc>
      </w:tr>
      <w:tr w:rsidR="00B03FB5" w:rsidRPr="00712325" w14:paraId="6A18D7CD" w14:textId="77777777" w:rsidTr="006017B6">
        <w:trPr>
          <w:trHeight w:val="340"/>
        </w:trPr>
        <w:tc>
          <w:tcPr>
            <w:tcW w:w="1413" w:type="dxa"/>
          </w:tcPr>
          <w:p w14:paraId="03EAD49B" w14:textId="306792EE" w:rsidR="00B03FB5" w:rsidRPr="006C7826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>20-03-2025</w:t>
            </w:r>
          </w:p>
        </w:tc>
        <w:tc>
          <w:tcPr>
            <w:tcW w:w="6946" w:type="dxa"/>
          </w:tcPr>
          <w:p w14:paraId="62EAF681" w14:textId="4D02B099" w:rsidR="00B03FB5" w:rsidRPr="005A2CB7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 xml:space="preserve">Poli </w:t>
            </w:r>
          </w:p>
        </w:tc>
        <w:tc>
          <w:tcPr>
            <w:tcW w:w="5811" w:type="dxa"/>
          </w:tcPr>
          <w:p w14:paraId="6AFF958B" w14:textId="77777777" w:rsidR="00B03FB5" w:rsidRPr="005A2CB7" w:rsidRDefault="00B03FB5" w:rsidP="00B03FB5">
            <w:pPr>
              <w:rPr>
                <w:lang w:val="nl-NL"/>
              </w:rPr>
            </w:pPr>
          </w:p>
        </w:tc>
      </w:tr>
      <w:tr w:rsidR="00B03FB5" w:rsidRPr="00712325" w14:paraId="72C43E4C" w14:textId="77777777" w:rsidTr="006017B6">
        <w:trPr>
          <w:trHeight w:val="340"/>
        </w:trPr>
        <w:tc>
          <w:tcPr>
            <w:tcW w:w="1413" w:type="dxa"/>
          </w:tcPr>
          <w:p w14:paraId="304454ED" w14:textId="107C8576" w:rsidR="00B03FB5" w:rsidRPr="006C7826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>27-03-2025</w:t>
            </w:r>
          </w:p>
        </w:tc>
        <w:tc>
          <w:tcPr>
            <w:tcW w:w="6946" w:type="dxa"/>
          </w:tcPr>
          <w:p w14:paraId="487ACEC1" w14:textId="3F6B882D" w:rsidR="00B03FB5" w:rsidRPr="005A2CB7" w:rsidRDefault="00B03FB5" w:rsidP="00B03FB5">
            <w:pPr>
              <w:rPr>
                <w:lang w:val="nl-NL"/>
              </w:rPr>
            </w:pPr>
          </w:p>
        </w:tc>
        <w:tc>
          <w:tcPr>
            <w:tcW w:w="5811" w:type="dxa"/>
            <w:shd w:val="clear" w:color="auto" w:fill="auto"/>
          </w:tcPr>
          <w:p w14:paraId="2A5AA6F8" w14:textId="0407D048" w:rsidR="00B03FB5" w:rsidRPr="001A4F6C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>nefrologie</w:t>
            </w:r>
          </w:p>
        </w:tc>
      </w:tr>
      <w:tr w:rsidR="00B03FB5" w:rsidRPr="00AC0F06" w14:paraId="6A24B62E" w14:textId="77777777" w:rsidTr="006017B6">
        <w:trPr>
          <w:trHeight w:val="340"/>
        </w:trPr>
        <w:tc>
          <w:tcPr>
            <w:tcW w:w="1413" w:type="dxa"/>
          </w:tcPr>
          <w:p w14:paraId="698FE86A" w14:textId="1418C0E8" w:rsidR="00B03FB5" w:rsidRPr="006C7826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>03-04-2025</w:t>
            </w:r>
          </w:p>
        </w:tc>
        <w:tc>
          <w:tcPr>
            <w:tcW w:w="6946" w:type="dxa"/>
            <w:shd w:val="clear" w:color="auto" w:fill="auto"/>
          </w:tcPr>
          <w:p w14:paraId="50D411C2" w14:textId="7B3DAC8E" w:rsidR="00B03FB5" w:rsidRPr="00373B79" w:rsidRDefault="00B03FB5" w:rsidP="00B03FB5">
            <w:pPr>
              <w:rPr>
                <w:b/>
                <w:color w:val="FF0000"/>
                <w:lang w:val="nl-NL"/>
              </w:rPr>
            </w:pPr>
            <w:r>
              <w:rPr>
                <w:lang w:val="nl-NL"/>
              </w:rPr>
              <w:t xml:space="preserve">Hematologie  </w:t>
            </w:r>
          </w:p>
        </w:tc>
        <w:tc>
          <w:tcPr>
            <w:tcW w:w="5811" w:type="dxa"/>
          </w:tcPr>
          <w:p w14:paraId="72BA24DA" w14:textId="6781345E" w:rsidR="00B03FB5" w:rsidRPr="00373B79" w:rsidRDefault="00B03FB5" w:rsidP="00B03FB5">
            <w:pPr>
              <w:rPr>
                <w:b/>
                <w:color w:val="FF0000"/>
                <w:lang w:val="nl-NL"/>
              </w:rPr>
            </w:pPr>
          </w:p>
        </w:tc>
      </w:tr>
      <w:tr w:rsidR="00B03FB5" w:rsidRPr="00CE5F10" w14:paraId="4BC9172B" w14:textId="77777777" w:rsidTr="006017B6">
        <w:trPr>
          <w:trHeight w:val="340"/>
        </w:trPr>
        <w:tc>
          <w:tcPr>
            <w:tcW w:w="1413" w:type="dxa"/>
          </w:tcPr>
          <w:p w14:paraId="7AB50ABA" w14:textId="14AD513C" w:rsidR="00B03FB5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>10-04-2025</w:t>
            </w:r>
          </w:p>
        </w:tc>
        <w:tc>
          <w:tcPr>
            <w:tcW w:w="6946" w:type="dxa"/>
            <w:shd w:val="clear" w:color="auto" w:fill="auto"/>
          </w:tcPr>
          <w:p w14:paraId="0E6988BF" w14:textId="77777777" w:rsidR="00B03FB5" w:rsidRDefault="00B03FB5" w:rsidP="00B03FB5">
            <w:pPr>
              <w:rPr>
                <w:lang w:val="nl-NL"/>
              </w:rPr>
            </w:pPr>
          </w:p>
        </w:tc>
        <w:tc>
          <w:tcPr>
            <w:tcW w:w="5811" w:type="dxa"/>
          </w:tcPr>
          <w:p w14:paraId="01AFAE94" w14:textId="0BE07859" w:rsidR="00B03FB5" w:rsidRPr="005C44B3" w:rsidRDefault="00661110" w:rsidP="00B03FB5">
            <w:pPr>
              <w:rPr>
                <w:bCs/>
                <w:color w:val="FF0000"/>
                <w:lang w:val="nl-NL"/>
              </w:rPr>
            </w:pPr>
            <w:r>
              <w:rPr>
                <w:bCs/>
                <w:lang w:val="nl-NL"/>
              </w:rPr>
              <w:t>Infectieziekten</w:t>
            </w:r>
          </w:p>
        </w:tc>
      </w:tr>
      <w:tr w:rsidR="00661110" w:rsidRPr="00CE5F10" w14:paraId="109CC8D9" w14:textId="77777777" w:rsidTr="00F172B1">
        <w:trPr>
          <w:trHeight w:val="340"/>
        </w:trPr>
        <w:tc>
          <w:tcPr>
            <w:tcW w:w="1413" w:type="dxa"/>
          </w:tcPr>
          <w:p w14:paraId="7F0677AC" w14:textId="5812332D" w:rsidR="00661110" w:rsidRDefault="00661110" w:rsidP="00B03FB5">
            <w:pPr>
              <w:rPr>
                <w:lang w:val="nl-NL"/>
              </w:rPr>
            </w:pPr>
            <w:r>
              <w:rPr>
                <w:lang w:val="nl-NL"/>
              </w:rPr>
              <w:t>17-04-2025</w:t>
            </w:r>
          </w:p>
        </w:tc>
        <w:tc>
          <w:tcPr>
            <w:tcW w:w="12757" w:type="dxa"/>
            <w:gridSpan w:val="2"/>
            <w:shd w:val="clear" w:color="auto" w:fill="auto"/>
          </w:tcPr>
          <w:p w14:paraId="036D3BD3" w14:textId="5C354831" w:rsidR="00661110" w:rsidRPr="00661110" w:rsidRDefault="00A01102" w:rsidP="00661110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color w:val="FF0000"/>
                <w:lang w:val="nl-NL"/>
              </w:rPr>
              <w:t>I</w:t>
            </w:r>
            <w:r w:rsidR="00661110" w:rsidRPr="00661110">
              <w:rPr>
                <w:b/>
                <w:bCs/>
                <w:color w:val="FF0000"/>
                <w:lang w:val="nl-NL"/>
              </w:rPr>
              <w:t>nternistendagen</w:t>
            </w:r>
          </w:p>
        </w:tc>
      </w:tr>
      <w:tr w:rsidR="00B03FB5" w:rsidRPr="00AC0F06" w14:paraId="478783D8" w14:textId="77777777" w:rsidTr="006017B6">
        <w:trPr>
          <w:trHeight w:val="340"/>
        </w:trPr>
        <w:tc>
          <w:tcPr>
            <w:tcW w:w="1413" w:type="dxa"/>
          </w:tcPr>
          <w:p w14:paraId="25E4F4C6" w14:textId="4D423105" w:rsidR="00B03FB5" w:rsidRPr="006C7826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>24-04-2025</w:t>
            </w:r>
          </w:p>
        </w:tc>
        <w:tc>
          <w:tcPr>
            <w:tcW w:w="6946" w:type="dxa"/>
          </w:tcPr>
          <w:p w14:paraId="5B8F074D" w14:textId="34B04E18" w:rsidR="00B03FB5" w:rsidRPr="005A2CB7" w:rsidRDefault="00B03FB5" w:rsidP="00B03FB5">
            <w:pPr>
              <w:rPr>
                <w:strike/>
                <w:lang w:val="nl-NL"/>
              </w:rPr>
            </w:pPr>
          </w:p>
        </w:tc>
        <w:tc>
          <w:tcPr>
            <w:tcW w:w="5811" w:type="dxa"/>
          </w:tcPr>
          <w:p w14:paraId="1917F7BB" w14:textId="3B8E27C0" w:rsidR="00B03FB5" w:rsidRPr="005A2CB7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>Vasculaire Geneeskunde en metabole ziekten</w:t>
            </w:r>
          </w:p>
        </w:tc>
      </w:tr>
      <w:tr w:rsidR="00B03FB5" w:rsidRPr="00AC0F06" w14:paraId="72524885" w14:textId="77777777" w:rsidTr="006017B6">
        <w:trPr>
          <w:trHeight w:val="340"/>
        </w:trPr>
        <w:tc>
          <w:tcPr>
            <w:tcW w:w="1413" w:type="dxa"/>
          </w:tcPr>
          <w:p w14:paraId="1FF1E880" w14:textId="7F5F6754" w:rsidR="00B03FB5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>01-05-2025</w:t>
            </w:r>
          </w:p>
        </w:tc>
        <w:tc>
          <w:tcPr>
            <w:tcW w:w="6946" w:type="dxa"/>
          </w:tcPr>
          <w:p w14:paraId="1E712B1A" w14:textId="2966529A" w:rsidR="00B03FB5" w:rsidRPr="005A2CB7" w:rsidRDefault="00B03FB5" w:rsidP="00B03FB5">
            <w:pPr>
              <w:rPr>
                <w:strike/>
                <w:lang w:val="nl-NL"/>
              </w:rPr>
            </w:pPr>
            <w:r>
              <w:rPr>
                <w:lang w:val="nl-NL"/>
              </w:rPr>
              <w:t xml:space="preserve">Allergologie-Immunologie </w:t>
            </w:r>
          </w:p>
        </w:tc>
        <w:tc>
          <w:tcPr>
            <w:tcW w:w="5811" w:type="dxa"/>
          </w:tcPr>
          <w:p w14:paraId="768F4B8D" w14:textId="02E76829" w:rsidR="00B03FB5" w:rsidRDefault="00B03FB5" w:rsidP="00B03FB5">
            <w:pPr>
              <w:rPr>
                <w:lang w:val="nl-NL"/>
              </w:rPr>
            </w:pPr>
          </w:p>
        </w:tc>
      </w:tr>
      <w:tr w:rsidR="00B03FB5" w:rsidRPr="00373B79" w14:paraId="6266FB1E" w14:textId="77777777" w:rsidTr="006017B6">
        <w:trPr>
          <w:trHeight w:val="340"/>
        </w:trPr>
        <w:tc>
          <w:tcPr>
            <w:tcW w:w="1413" w:type="dxa"/>
          </w:tcPr>
          <w:p w14:paraId="3DB61CAD" w14:textId="0A0BEB8B" w:rsidR="00B03FB5" w:rsidRPr="006C7826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>08-05-2025</w:t>
            </w:r>
          </w:p>
        </w:tc>
        <w:tc>
          <w:tcPr>
            <w:tcW w:w="6946" w:type="dxa"/>
          </w:tcPr>
          <w:p w14:paraId="0E76EBCC" w14:textId="77777777" w:rsidR="00B03FB5" w:rsidRDefault="00B03FB5" w:rsidP="00B03FB5">
            <w:pPr>
              <w:rPr>
                <w:lang w:val="nl-NL"/>
              </w:rPr>
            </w:pPr>
          </w:p>
        </w:tc>
        <w:tc>
          <w:tcPr>
            <w:tcW w:w="5811" w:type="dxa"/>
            <w:shd w:val="clear" w:color="auto" w:fill="auto"/>
          </w:tcPr>
          <w:p w14:paraId="0340A783" w14:textId="2D8AFD1A" w:rsidR="00B03FB5" w:rsidRPr="005A2CB7" w:rsidRDefault="00B03FB5" w:rsidP="00B03FB5">
            <w:pPr>
              <w:rPr>
                <w:lang w:val="nl-NL"/>
              </w:rPr>
            </w:pPr>
            <w:r w:rsidRPr="005C44B3">
              <w:rPr>
                <w:bCs/>
                <w:lang w:val="nl-NL"/>
              </w:rPr>
              <w:t>Nefrologie</w:t>
            </w:r>
          </w:p>
        </w:tc>
      </w:tr>
      <w:tr w:rsidR="00B03FB5" w:rsidRPr="00373B79" w14:paraId="5C021AA5" w14:textId="77777777" w:rsidTr="006017B6">
        <w:trPr>
          <w:trHeight w:val="340"/>
        </w:trPr>
        <w:tc>
          <w:tcPr>
            <w:tcW w:w="1413" w:type="dxa"/>
          </w:tcPr>
          <w:p w14:paraId="7EB57CCF" w14:textId="0657E7E0" w:rsidR="00B03FB5" w:rsidRPr="006C7826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>15-05-2025</w:t>
            </w:r>
          </w:p>
        </w:tc>
        <w:tc>
          <w:tcPr>
            <w:tcW w:w="6946" w:type="dxa"/>
            <w:shd w:val="clear" w:color="auto" w:fill="auto"/>
          </w:tcPr>
          <w:p w14:paraId="13820DF5" w14:textId="4478C538" w:rsidR="00B03FB5" w:rsidRPr="004D2564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>Geriatrie-Ouderengeneeskunde</w:t>
            </w:r>
          </w:p>
        </w:tc>
        <w:tc>
          <w:tcPr>
            <w:tcW w:w="5811" w:type="dxa"/>
            <w:shd w:val="clear" w:color="auto" w:fill="auto"/>
          </w:tcPr>
          <w:p w14:paraId="7F5E341C" w14:textId="72792B9C" w:rsidR="00B03FB5" w:rsidRPr="005C44B3" w:rsidRDefault="00B03FB5" w:rsidP="00B03FB5">
            <w:pPr>
              <w:rPr>
                <w:bCs/>
                <w:lang w:val="nl-NL"/>
              </w:rPr>
            </w:pPr>
          </w:p>
        </w:tc>
      </w:tr>
      <w:tr w:rsidR="00B03FB5" w14:paraId="0AD9271C" w14:textId="77777777" w:rsidTr="006017B6">
        <w:trPr>
          <w:trHeight w:val="340"/>
        </w:trPr>
        <w:tc>
          <w:tcPr>
            <w:tcW w:w="1413" w:type="dxa"/>
          </w:tcPr>
          <w:p w14:paraId="57C50B2D" w14:textId="75672E93" w:rsidR="00B03FB5" w:rsidRPr="006C7826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>22-05-2025</w:t>
            </w:r>
          </w:p>
        </w:tc>
        <w:tc>
          <w:tcPr>
            <w:tcW w:w="6946" w:type="dxa"/>
            <w:shd w:val="clear" w:color="auto" w:fill="auto"/>
          </w:tcPr>
          <w:p w14:paraId="3D4A9204" w14:textId="382910A1" w:rsidR="00B03FB5" w:rsidRPr="005A2CB7" w:rsidRDefault="00B03FB5" w:rsidP="00B03FB5">
            <w:pPr>
              <w:rPr>
                <w:lang w:val="nl-NL"/>
              </w:rPr>
            </w:pPr>
          </w:p>
        </w:tc>
        <w:tc>
          <w:tcPr>
            <w:tcW w:w="5811" w:type="dxa"/>
            <w:shd w:val="clear" w:color="auto" w:fill="auto"/>
          </w:tcPr>
          <w:p w14:paraId="70D08708" w14:textId="67ABA0B3" w:rsidR="00B03FB5" w:rsidRPr="005D54F5" w:rsidRDefault="00661110" w:rsidP="00B03FB5">
            <w:proofErr w:type="spellStart"/>
            <w:r>
              <w:t>Consulten</w:t>
            </w:r>
            <w:proofErr w:type="spellEnd"/>
            <w:r>
              <w:t>-acute geneeskunde</w:t>
            </w:r>
          </w:p>
        </w:tc>
      </w:tr>
      <w:tr w:rsidR="00A01102" w:rsidRPr="006E73A7" w14:paraId="624B0146" w14:textId="77777777" w:rsidTr="00877A6F">
        <w:trPr>
          <w:trHeight w:val="340"/>
        </w:trPr>
        <w:tc>
          <w:tcPr>
            <w:tcW w:w="1413" w:type="dxa"/>
          </w:tcPr>
          <w:p w14:paraId="47BE118C" w14:textId="1272B212" w:rsidR="00A01102" w:rsidRPr="006C7826" w:rsidRDefault="00A01102" w:rsidP="00B03FB5">
            <w:pPr>
              <w:rPr>
                <w:lang w:val="nl-NL"/>
              </w:rPr>
            </w:pPr>
            <w:r>
              <w:rPr>
                <w:lang w:val="nl-NL"/>
              </w:rPr>
              <w:t>29-05-2025</w:t>
            </w:r>
          </w:p>
        </w:tc>
        <w:tc>
          <w:tcPr>
            <w:tcW w:w="12757" w:type="dxa"/>
            <w:gridSpan w:val="2"/>
            <w:shd w:val="clear" w:color="auto" w:fill="auto"/>
          </w:tcPr>
          <w:p w14:paraId="518123E6" w14:textId="76ED4C67" w:rsidR="00A01102" w:rsidRPr="00A01102" w:rsidRDefault="00A01102" w:rsidP="00A01102">
            <w:pPr>
              <w:jc w:val="center"/>
              <w:rPr>
                <w:b/>
                <w:bCs/>
                <w:lang w:val="nl-NL"/>
              </w:rPr>
            </w:pPr>
            <w:r w:rsidRPr="00A01102">
              <w:rPr>
                <w:b/>
                <w:bCs/>
                <w:color w:val="FF0000"/>
                <w:lang w:val="nl-NL"/>
              </w:rPr>
              <w:t>Hemelvaartsdag</w:t>
            </w:r>
          </w:p>
        </w:tc>
      </w:tr>
      <w:tr w:rsidR="00B03FB5" w:rsidRPr="00F05A17" w14:paraId="516C9FD7" w14:textId="77777777" w:rsidTr="006017B6">
        <w:trPr>
          <w:trHeight w:val="340"/>
        </w:trPr>
        <w:tc>
          <w:tcPr>
            <w:tcW w:w="1413" w:type="dxa"/>
          </w:tcPr>
          <w:p w14:paraId="727CC8A5" w14:textId="552608F8" w:rsidR="00B03FB5" w:rsidRPr="00EA162D" w:rsidRDefault="00B03FB5" w:rsidP="00B03FB5">
            <w:pPr>
              <w:rPr>
                <w:b/>
                <w:bCs/>
                <w:color w:val="FF0000"/>
                <w:lang w:val="nl-NL"/>
              </w:rPr>
            </w:pPr>
            <w:r>
              <w:rPr>
                <w:lang w:val="nl-NL"/>
              </w:rPr>
              <w:t>05-06-2025</w:t>
            </w:r>
          </w:p>
        </w:tc>
        <w:tc>
          <w:tcPr>
            <w:tcW w:w="6946" w:type="dxa"/>
          </w:tcPr>
          <w:p w14:paraId="382A6990" w14:textId="04DDB2C5" w:rsidR="00B03FB5" w:rsidRPr="00EA162D" w:rsidRDefault="00B03FB5" w:rsidP="00B03FB5">
            <w:pPr>
              <w:rPr>
                <w:b/>
                <w:bCs/>
                <w:color w:val="FF0000"/>
                <w:lang w:val="nl-NL"/>
              </w:rPr>
            </w:pPr>
          </w:p>
        </w:tc>
        <w:tc>
          <w:tcPr>
            <w:tcW w:w="5811" w:type="dxa"/>
            <w:shd w:val="clear" w:color="auto" w:fill="auto"/>
          </w:tcPr>
          <w:p w14:paraId="4E208A76" w14:textId="07E9C93A" w:rsidR="00B03FB5" w:rsidRPr="00B847B3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>Endocrinologie</w:t>
            </w:r>
          </w:p>
        </w:tc>
      </w:tr>
      <w:tr w:rsidR="00B03FB5" w:rsidRPr="00F05A17" w14:paraId="72B7CA30" w14:textId="77777777" w:rsidTr="006017B6">
        <w:trPr>
          <w:trHeight w:val="340"/>
        </w:trPr>
        <w:tc>
          <w:tcPr>
            <w:tcW w:w="1413" w:type="dxa"/>
          </w:tcPr>
          <w:p w14:paraId="2D86482D" w14:textId="2F330748" w:rsidR="00B03FB5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>12-06-2025</w:t>
            </w:r>
          </w:p>
        </w:tc>
        <w:tc>
          <w:tcPr>
            <w:tcW w:w="6946" w:type="dxa"/>
          </w:tcPr>
          <w:p w14:paraId="138BABE2" w14:textId="49A6FECA" w:rsidR="00B03FB5" w:rsidRPr="00B847B3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 xml:space="preserve">Hematologie </w:t>
            </w:r>
          </w:p>
        </w:tc>
        <w:tc>
          <w:tcPr>
            <w:tcW w:w="5811" w:type="dxa"/>
            <w:shd w:val="clear" w:color="auto" w:fill="auto"/>
          </w:tcPr>
          <w:p w14:paraId="704DC627" w14:textId="77777777" w:rsidR="00B03FB5" w:rsidRPr="00B847B3" w:rsidRDefault="00B03FB5" w:rsidP="00B03FB5">
            <w:pPr>
              <w:rPr>
                <w:lang w:val="nl-NL"/>
              </w:rPr>
            </w:pPr>
          </w:p>
        </w:tc>
      </w:tr>
      <w:tr w:rsidR="00B03FB5" w:rsidRPr="00AA38C4" w14:paraId="3AC0830A" w14:textId="77777777" w:rsidTr="006017B6">
        <w:trPr>
          <w:trHeight w:val="340"/>
        </w:trPr>
        <w:tc>
          <w:tcPr>
            <w:tcW w:w="1413" w:type="dxa"/>
          </w:tcPr>
          <w:p w14:paraId="4F3CE62D" w14:textId="53AB324B" w:rsidR="00B03FB5" w:rsidRPr="006C7826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>19-06-2025</w:t>
            </w:r>
          </w:p>
        </w:tc>
        <w:tc>
          <w:tcPr>
            <w:tcW w:w="6946" w:type="dxa"/>
            <w:shd w:val="clear" w:color="auto" w:fill="auto"/>
          </w:tcPr>
          <w:p w14:paraId="6E573BD7" w14:textId="4605B42B" w:rsidR="00B03FB5" w:rsidRPr="005A2CB7" w:rsidRDefault="00B03FB5" w:rsidP="00B03FB5">
            <w:pPr>
              <w:rPr>
                <w:lang w:val="nl-NL"/>
              </w:rPr>
            </w:pPr>
          </w:p>
        </w:tc>
        <w:tc>
          <w:tcPr>
            <w:tcW w:w="5811" w:type="dxa"/>
          </w:tcPr>
          <w:p w14:paraId="239F8BBC" w14:textId="1D896E81" w:rsidR="00B03FB5" w:rsidRPr="005A2CB7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>Klinische farmacologie</w:t>
            </w:r>
          </w:p>
        </w:tc>
      </w:tr>
      <w:tr w:rsidR="00B03FB5" w:rsidRPr="00B03FB5" w14:paraId="20678291" w14:textId="77777777" w:rsidTr="006017B6">
        <w:trPr>
          <w:trHeight w:val="340"/>
        </w:trPr>
        <w:tc>
          <w:tcPr>
            <w:tcW w:w="1413" w:type="dxa"/>
          </w:tcPr>
          <w:p w14:paraId="470E4EC3" w14:textId="69B5389E" w:rsidR="00B03FB5" w:rsidRPr="006C7826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>26-06-2025</w:t>
            </w:r>
          </w:p>
        </w:tc>
        <w:tc>
          <w:tcPr>
            <w:tcW w:w="6946" w:type="dxa"/>
          </w:tcPr>
          <w:p w14:paraId="0AF079C4" w14:textId="77BD3560" w:rsidR="00B03FB5" w:rsidRPr="005A2CB7" w:rsidRDefault="00B03FB5" w:rsidP="00B03FB5">
            <w:pPr>
              <w:rPr>
                <w:lang w:val="nl-NL"/>
              </w:rPr>
            </w:pPr>
            <w:r>
              <w:rPr>
                <w:lang w:val="nl-NL"/>
              </w:rPr>
              <w:t>Vasculaire genee</w:t>
            </w:r>
            <w:r w:rsidR="00661110">
              <w:rPr>
                <w:lang w:val="nl-NL"/>
              </w:rPr>
              <w:t xml:space="preserve">skunde en metabole ziekten </w:t>
            </w:r>
            <w:r>
              <w:rPr>
                <w:lang w:val="nl-NL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14:paraId="467C0F65" w14:textId="63DDA8F1" w:rsidR="00B03FB5" w:rsidRPr="005A2CB7" w:rsidRDefault="00B03FB5" w:rsidP="00B03FB5">
            <w:pPr>
              <w:rPr>
                <w:lang w:val="nl-NL"/>
              </w:rPr>
            </w:pPr>
          </w:p>
        </w:tc>
      </w:tr>
    </w:tbl>
    <w:p w14:paraId="0883CEEC" w14:textId="5DC1D3B4" w:rsidR="002F232C" w:rsidRPr="008D0485" w:rsidRDefault="002F232C" w:rsidP="00B03FB5">
      <w:pPr>
        <w:rPr>
          <w:b/>
          <w:i/>
          <w:color w:val="FF0000"/>
          <w:lang w:val="nl-NL"/>
        </w:rPr>
      </w:pPr>
    </w:p>
    <w:sectPr w:rsidR="002F232C" w:rsidRPr="008D0485" w:rsidSect="006244CD">
      <w:pgSz w:w="15840" w:h="12240" w:orient="landscape"/>
      <w:pgMar w:top="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65E"/>
    <w:rsid w:val="00010B4D"/>
    <w:rsid w:val="00030462"/>
    <w:rsid w:val="0003255A"/>
    <w:rsid w:val="0003660B"/>
    <w:rsid w:val="00055C12"/>
    <w:rsid w:val="000924CF"/>
    <w:rsid w:val="000A027C"/>
    <w:rsid w:val="000A13DD"/>
    <w:rsid w:val="000A3CB7"/>
    <w:rsid w:val="000E61C9"/>
    <w:rsid w:val="00104B25"/>
    <w:rsid w:val="001057D2"/>
    <w:rsid w:val="0012059C"/>
    <w:rsid w:val="00121E9A"/>
    <w:rsid w:val="0013515D"/>
    <w:rsid w:val="00137D49"/>
    <w:rsid w:val="00163E1E"/>
    <w:rsid w:val="00164FD5"/>
    <w:rsid w:val="0018070E"/>
    <w:rsid w:val="001834D2"/>
    <w:rsid w:val="00190ABD"/>
    <w:rsid w:val="0019630D"/>
    <w:rsid w:val="001A4F6C"/>
    <w:rsid w:val="001C4BAD"/>
    <w:rsid w:val="001D0C94"/>
    <w:rsid w:val="001F2041"/>
    <w:rsid w:val="00201671"/>
    <w:rsid w:val="00267E1E"/>
    <w:rsid w:val="00297621"/>
    <w:rsid w:val="002B0283"/>
    <w:rsid w:val="002B259B"/>
    <w:rsid w:val="002C0747"/>
    <w:rsid w:val="002F232C"/>
    <w:rsid w:val="003015F8"/>
    <w:rsid w:val="0030161D"/>
    <w:rsid w:val="0031255D"/>
    <w:rsid w:val="00323C38"/>
    <w:rsid w:val="00333D55"/>
    <w:rsid w:val="00341499"/>
    <w:rsid w:val="00372C39"/>
    <w:rsid w:val="00373B79"/>
    <w:rsid w:val="0037725D"/>
    <w:rsid w:val="003B1CA9"/>
    <w:rsid w:val="003B2E93"/>
    <w:rsid w:val="003B43EE"/>
    <w:rsid w:val="003B6E4F"/>
    <w:rsid w:val="003D3092"/>
    <w:rsid w:val="003D3F5A"/>
    <w:rsid w:val="003E4075"/>
    <w:rsid w:val="003E715A"/>
    <w:rsid w:val="004030BD"/>
    <w:rsid w:val="00456E8C"/>
    <w:rsid w:val="004818AF"/>
    <w:rsid w:val="004914D7"/>
    <w:rsid w:val="004A75BD"/>
    <w:rsid w:val="004C0553"/>
    <w:rsid w:val="004C7D72"/>
    <w:rsid w:val="004D2564"/>
    <w:rsid w:val="004F4183"/>
    <w:rsid w:val="005240E5"/>
    <w:rsid w:val="00525AE9"/>
    <w:rsid w:val="00527125"/>
    <w:rsid w:val="00554692"/>
    <w:rsid w:val="0057123D"/>
    <w:rsid w:val="00576F64"/>
    <w:rsid w:val="005A2CB7"/>
    <w:rsid w:val="005B4323"/>
    <w:rsid w:val="005B5B13"/>
    <w:rsid w:val="005C44B3"/>
    <w:rsid w:val="005C51EE"/>
    <w:rsid w:val="005D54F5"/>
    <w:rsid w:val="005F6038"/>
    <w:rsid w:val="006017B6"/>
    <w:rsid w:val="00606D21"/>
    <w:rsid w:val="00623CDA"/>
    <w:rsid w:val="006244CD"/>
    <w:rsid w:val="00645ADC"/>
    <w:rsid w:val="00650D0D"/>
    <w:rsid w:val="00661110"/>
    <w:rsid w:val="00662506"/>
    <w:rsid w:val="0068722F"/>
    <w:rsid w:val="006B7794"/>
    <w:rsid w:val="006C64D4"/>
    <w:rsid w:val="006C7826"/>
    <w:rsid w:val="006D33E9"/>
    <w:rsid w:val="006E73A7"/>
    <w:rsid w:val="00706420"/>
    <w:rsid w:val="00712325"/>
    <w:rsid w:val="00716219"/>
    <w:rsid w:val="00716978"/>
    <w:rsid w:val="00743219"/>
    <w:rsid w:val="007654D1"/>
    <w:rsid w:val="007704BB"/>
    <w:rsid w:val="00777D15"/>
    <w:rsid w:val="00780B47"/>
    <w:rsid w:val="00792170"/>
    <w:rsid w:val="007B2A6B"/>
    <w:rsid w:val="007C4FB6"/>
    <w:rsid w:val="007E1422"/>
    <w:rsid w:val="007E72CE"/>
    <w:rsid w:val="007F000F"/>
    <w:rsid w:val="008300A9"/>
    <w:rsid w:val="00853A29"/>
    <w:rsid w:val="00857B86"/>
    <w:rsid w:val="00865A10"/>
    <w:rsid w:val="00875F15"/>
    <w:rsid w:val="00883761"/>
    <w:rsid w:val="0088524F"/>
    <w:rsid w:val="008D0485"/>
    <w:rsid w:val="008E176D"/>
    <w:rsid w:val="009104AE"/>
    <w:rsid w:val="00917550"/>
    <w:rsid w:val="00920407"/>
    <w:rsid w:val="0092242B"/>
    <w:rsid w:val="009253D2"/>
    <w:rsid w:val="009267C7"/>
    <w:rsid w:val="009516A4"/>
    <w:rsid w:val="00953F0B"/>
    <w:rsid w:val="009572B7"/>
    <w:rsid w:val="00973E03"/>
    <w:rsid w:val="00990355"/>
    <w:rsid w:val="009A48D7"/>
    <w:rsid w:val="009A745A"/>
    <w:rsid w:val="009B5C44"/>
    <w:rsid w:val="009C42F4"/>
    <w:rsid w:val="009D54D6"/>
    <w:rsid w:val="009E0158"/>
    <w:rsid w:val="009F665E"/>
    <w:rsid w:val="00A01102"/>
    <w:rsid w:val="00A03F2E"/>
    <w:rsid w:val="00A12311"/>
    <w:rsid w:val="00A15A92"/>
    <w:rsid w:val="00A307EC"/>
    <w:rsid w:val="00A50238"/>
    <w:rsid w:val="00A5337E"/>
    <w:rsid w:val="00A54E8C"/>
    <w:rsid w:val="00A6055D"/>
    <w:rsid w:val="00A64071"/>
    <w:rsid w:val="00A80A42"/>
    <w:rsid w:val="00AA38C4"/>
    <w:rsid w:val="00AA7BBD"/>
    <w:rsid w:val="00AB748D"/>
    <w:rsid w:val="00AC0F06"/>
    <w:rsid w:val="00B03FB5"/>
    <w:rsid w:val="00B14CBF"/>
    <w:rsid w:val="00B60539"/>
    <w:rsid w:val="00B63C83"/>
    <w:rsid w:val="00B82489"/>
    <w:rsid w:val="00B847B3"/>
    <w:rsid w:val="00BA4434"/>
    <w:rsid w:val="00BB3466"/>
    <w:rsid w:val="00BB4EE9"/>
    <w:rsid w:val="00BC0D87"/>
    <w:rsid w:val="00BE3E01"/>
    <w:rsid w:val="00BE7CFB"/>
    <w:rsid w:val="00C028B3"/>
    <w:rsid w:val="00C12172"/>
    <w:rsid w:val="00C33215"/>
    <w:rsid w:val="00C467D5"/>
    <w:rsid w:val="00C521B4"/>
    <w:rsid w:val="00C579AA"/>
    <w:rsid w:val="00C65353"/>
    <w:rsid w:val="00C72B10"/>
    <w:rsid w:val="00CA3E41"/>
    <w:rsid w:val="00CB0F8B"/>
    <w:rsid w:val="00CB5A94"/>
    <w:rsid w:val="00CE2C11"/>
    <w:rsid w:val="00CE5F10"/>
    <w:rsid w:val="00CE6520"/>
    <w:rsid w:val="00CE713E"/>
    <w:rsid w:val="00CF1916"/>
    <w:rsid w:val="00CF6851"/>
    <w:rsid w:val="00D03397"/>
    <w:rsid w:val="00D34562"/>
    <w:rsid w:val="00D51AC2"/>
    <w:rsid w:val="00D67532"/>
    <w:rsid w:val="00D73777"/>
    <w:rsid w:val="00D74CA8"/>
    <w:rsid w:val="00D83122"/>
    <w:rsid w:val="00D87EBF"/>
    <w:rsid w:val="00D948B2"/>
    <w:rsid w:val="00DC09C1"/>
    <w:rsid w:val="00DC6668"/>
    <w:rsid w:val="00DD148B"/>
    <w:rsid w:val="00DE2AA3"/>
    <w:rsid w:val="00DF20AA"/>
    <w:rsid w:val="00E21254"/>
    <w:rsid w:val="00E25210"/>
    <w:rsid w:val="00E7404A"/>
    <w:rsid w:val="00E800E6"/>
    <w:rsid w:val="00E865C3"/>
    <w:rsid w:val="00E9503D"/>
    <w:rsid w:val="00EA162D"/>
    <w:rsid w:val="00EB40EA"/>
    <w:rsid w:val="00EC1AF4"/>
    <w:rsid w:val="00EE2074"/>
    <w:rsid w:val="00EF1A5A"/>
    <w:rsid w:val="00EF715C"/>
    <w:rsid w:val="00F05A17"/>
    <w:rsid w:val="00F07CA9"/>
    <w:rsid w:val="00F127D5"/>
    <w:rsid w:val="00F14859"/>
    <w:rsid w:val="00F32912"/>
    <w:rsid w:val="00F41E17"/>
    <w:rsid w:val="00F430A2"/>
    <w:rsid w:val="00F44DF0"/>
    <w:rsid w:val="00F60165"/>
    <w:rsid w:val="00F63939"/>
    <w:rsid w:val="00FA2CEA"/>
    <w:rsid w:val="00FB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6372"/>
  <w15:chartTrackingRefBased/>
  <w15:docId w15:val="{1D7F6B9E-EB3F-44CB-8A53-D192E3B9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665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6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23CDA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D2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2564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2521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2521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2521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2521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25210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E252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7998B-2143-4B07-AF6E-C2768338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M.M. Awad - Langstraat</dc:creator>
  <cp:keywords/>
  <dc:description/>
  <cp:lastModifiedBy>Mildred Awad - Langstraat</cp:lastModifiedBy>
  <cp:revision>5</cp:revision>
  <cp:lastPrinted>2023-12-12T09:51:00Z</cp:lastPrinted>
  <dcterms:created xsi:type="dcterms:W3CDTF">2024-11-25T10:47:00Z</dcterms:created>
  <dcterms:modified xsi:type="dcterms:W3CDTF">2024-11-25T11:08:00Z</dcterms:modified>
</cp:coreProperties>
</file>